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2C275F5A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3218BE">
        <w:rPr>
          <w:rFonts w:eastAsia="Arial Unicode MS" w:cstheme="minorHAnsi"/>
          <w:b/>
          <w:sz w:val="24"/>
          <w:szCs w:val="24"/>
        </w:rPr>
        <w:t>10</w:t>
      </w:r>
      <w:r w:rsidRPr="003C2452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3C2452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3C2452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67FABB8A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5B6CF7">
        <w:rPr>
          <w:rFonts w:eastAsia="Arial Unicode MS" w:cstheme="minorHAnsi"/>
          <w:b/>
          <w:sz w:val="24"/>
          <w:szCs w:val="24"/>
        </w:rPr>
        <w:t>1a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2D5311D" w14:textId="588F55D1" w:rsidR="00412C5F" w:rsidRPr="001F7D47" w:rsidRDefault="00855951" w:rsidP="00412C5F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9"/>
        <w:gridCol w:w="3362"/>
        <w:gridCol w:w="3891"/>
        <w:gridCol w:w="3827"/>
        <w:gridCol w:w="2410"/>
      </w:tblGrid>
      <w:tr w:rsidR="00B4764D" w:rsidRPr="001F7D47" w14:paraId="3DD35DC6" w14:textId="77777777" w:rsidTr="00B4764D">
        <w:trPr>
          <w:trHeight w:val="563"/>
        </w:trPr>
        <w:tc>
          <w:tcPr>
            <w:tcW w:w="14029" w:type="dxa"/>
            <w:gridSpan w:val="5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D94B983" w14:textId="77777777" w:rsidR="00B4764D" w:rsidRPr="001F7D47" w:rsidRDefault="00B4764D" w:rsidP="00B4764D">
            <w:pPr>
              <w:spacing w:after="240" w:line="264" w:lineRule="auto"/>
              <w:jc w:val="center"/>
              <w:rPr>
                <w:rFonts w:ascii="Calibri" w:eastAsia="Calibri" w:hAnsi="Calibri"/>
                <w:b/>
              </w:rPr>
            </w:pPr>
            <w:bookmarkStart w:id="0" w:name="_Hlk479159620"/>
            <w:r w:rsidRPr="001F7D47">
              <w:rPr>
                <w:rFonts w:ascii="Calibri" w:eastAsia="Calibri" w:hAnsi="Calibri"/>
                <w:b/>
              </w:rPr>
              <w:t xml:space="preserve">Doświadczenie Wykonawcy </w:t>
            </w:r>
            <w:r w:rsidRPr="001F7D47">
              <w:rPr>
                <w:b/>
                <w:bCs/>
              </w:rPr>
              <w:t>w realizacji usług zgodnych z przedmiotem zamówienia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t xml:space="preserve"> 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footnoteReference w:id="1"/>
            </w:r>
          </w:p>
          <w:p w14:paraId="3DFCE323" w14:textId="4FC0F7C7" w:rsidR="00B4764D" w:rsidRDefault="00B4764D" w:rsidP="00B4764D">
            <w:pPr>
              <w:jc w:val="center"/>
              <w:rPr>
                <w:rFonts w:cstheme="minorHAnsi"/>
                <w:b/>
                <w:i/>
                <w:iCs/>
              </w:rPr>
            </w:pPr>
            <w:r w:rsidRPr="001F7D47">
              <w:rPr>
                <w:rFonts w:ascii="Calibri" w:eastAsia="Calibri" w:hAnsi="Calibri"/>
                <w:b/>
                <w:i/>
                <w:iCs/>
              </w:rPr>
              <w:t xml:space="preserve">(zrealizowanie przez Wykonawcę </w:t>
            </w:r>
            <w:r w:rsidRPr="001F7D47">
              <w:rPr>
                <w:b/>
                <w:i/>
                <w:iCs/>
              </w:rPr>
              <w:t xml:space="preserve">minimum </w:t>
            </w:r>
            <w:r w:rsidRPr="001F7D47">
              <w:rPr>
                <w:rFonts w:cstheme="minorHAnsi"/>
                <w:b/>
                <w:i/>
                <w:iCs/>
              </w:rPr>
              <w:t xml:space="preserve">2 usług szkoleniowych w zbliżonym obszarze merytorycznym, w ciągu ostatnich </w:t>
            </w:r>
            <w:r w:rsidR="00CD5BC2">
              <w:rPr>
                <w:rFonts w:cstheme="minorHAnsi"/>
                <w:b/>
                <w:i/>
                <w:iCs/>
              </w:rPr>
              <w:t>3</w:t>
            </w:r>
            <w:r w:rsidRPr="001F7D47">
              <w:rPr>
                <w:rFonts w:cstheme="minorHAnsi"/>
                <w:b/>
                <w:i/>
                <w:iCs/>
              </w:rPr>
              <w:t xml:space="preserve"> lat, </w:t>
            </w:r>
          </w:p>
          <w:p w14:paraId="2F2F1F5F" w14:textId="32626C6B" w:rsidR="00B4764D" w:rsidRPr="001F7D47" w:rsidRDefault="00B4764D" w:rsidP="00B4764D">
            <w:pPr>
              <w:jc w:val="center"/>
              <w:rPr>
                <w:rFonts w:cs="Calibri"/>
              </w:rPr>
            </w:pPr>
            <w:r w:rsidRPr="001F7D47">
              <w:rPr>
                <w:rFonts w:cstheme="minorHAnsi"/>
                <w:b/>
                <w:i/>
                <w:iCs/>
              </w:rPr>
              <w:t xml:space="preserve">o wartości minimum </w:t>
            </w:r>
            <w:r w:rsidR="00CD5BC2">
              <w:rPr>
                <w:rFonts w:cstheme="minorHAnsi"/>
                <w:b/>
                <w:i/>
                <w:iCs/>
              </w:rPr>
              <w:t>25</w:t>
            </w:r>
            <w:r w:rsidRPr="001F7D47">
              <w:rPr>
                <w:rFonts w:cstheme="minorHAnsi"/>
                <w:b/>
                <w:i/>
                <w:iCs/>
              </w:rPr>
              <w:t>.000,00 zł (</w:t>
            </w:r>
            <w:r w:rsidR="00CD5BC2">
              <w:rPr>
                <w:rFonts w:cstheme="minorHAnsi"/>
                <w:b/>
                <w:i/>
                <w:iCs/>
              </w:rPr>
              <w:t>dwadzieścia pięć</w:t>
            </w:r>
            <w:r w:rsidRPr="001F7D47">
              <w:rPr>
                <w:rFonts w:cstheme="minorHAnsi"/>
                <w:b/>
                <w:i/>
                <w:iCs/>
              </w:rPr>
              <w:t xml:space="preserve"> tysięcy złotych) każda usługa).</w:t>
            </w:r>
          </w:p>
        </w:tc>
      </w:tr>
      <w:tr w:rsidR="001F7D47" w:rsidRPr="001F7D47" w14:paraId="415623F4" w14:textId="77777777" w:rsidTr="001F7D47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68F0D4D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bookmarkStart w:id="1" w:name="_Hlk480362257"/>
            <w:r w:rsidRPr="001F7D47">
              <w:rPr>
                <w:rFonts w:cs="Calibri"/>
              </w:rPr>
              <w:t>L.p.</w:t>
            </w:r>
          </w:p>
        </w:tc>
        <w:tc>
          <w:tcPr>
            <w:tcW w:w="3362" w:type="dxa"/>
            <w:vAlign w:val="center"/>
          </w:tcPr>
          <w:p w14:paraId="7A232F86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usługi </w:t>
            </w:r>
          </w:p>
        </w:tc>
        <w:tc>
          <w:tcPr>
            <w:tcW w:w="3891" w:type="dxa"/>
            <w:vAlign w:val="center"/>
          </w:tcPr>
          <w:p w14:paraId="32E31095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14:paraId="4BFFE2FE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Okres realizacji usługi (od 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dd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-mm-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rrrrr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do 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dd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-mm-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rrrr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32B41353" w14:textId="2532467B" w:rsidR="00412C5F" w:rsidRPr="001F7D47" w:rsidRDefault="00E36D22" w:rsidP="00F43CF4">
            <w:pPr>
              <w:spacing w:after="120" w:line="264" w:lineRule="auto"/>
              <w:jc w:val="center"/>
              <w:rPr>
                <w:rFonts w:cs="Calibri"/>
              </w:rPr>
            </w:pPr>
            <w:r w:rsidRPr="001F7D47">
              <w:rPr>
                <w:rFonts w:cs="Calibri"/>
              </w:rPr>
              <w:t>Wartość usługi</w:t>
            </w:r>
          </w:p>
        </w:tc>
      </w:tr>
      <w:tr w:rsidR="001F7D47" w:rsidRPr="001F7D47" w14:paraId="48EA760C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20AE287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1.</w:t>
            </w:r>
          </w:p>
        </w:tc>
        <w:tc>
          <w:tcPr>
            <w:tcW w:w="3362" w:type="dxa"/>
            <w:vAlign w:val="center"/>
          </w:tcPr>
          <w:p w14:paraId="54529154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7E9E1D47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12D61DDD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3B445E82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0263FC74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65BF758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2.</w:t>
            </w:r>
          </w:p>
        </w:tc>
        <w:tc>
          <w:tcPr>
            <w:tcW w:w="3362" w:type="dxa"/>
            <w:vAlign w:val="center"/>
          </w:tcPr>
          <w:p w14:paraId="7D0C03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50F0ED5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5CE40E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149DBCE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23695996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50D8932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3.</w:t>
            </w:r>
          </w:p>
        </w:tc>
        <w:tc>
          <w:tcPr>
            <w:tcW w:w="3362" w:type="dxa"/>
            <w:vAlign w:val="center"/>
          </w:tcPr>
          <w:p w14:paraId="1F9235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47095A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CCFD4D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5C2570E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30435787" w14:textId="77777777" w:rsidTr="001F7D47">
        <w:trPr>
          <w:trHeight w:val="454"/>
        </w:trPr>
        <w:tc>
          <w:tcPr>
            <w:tcW w:w="11619" w:type="dxa"/>
            <w:gridSpan w:val="4"/>
            <w:vAlign w:val="center"/>
          </w:tcPr>
          <w:p w14:paraId="45267C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2410" w:type="dxa"/>
            <w:vAlign w:val="center"/>
          </w:tcPr>
          <w:p w14:paraId="7084C340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</w:tbl>
    <w:bookmarkEnd w:id="1"/>
    <w:p w14:paraId="5796D9A6" w14:textId="157E8012" w:rsidR="00513B03" w:rsidRPr="001F7D47" w:rsidRDefault="00412C5F" w:rsidP="001F7D47">
      <w:pPr>
        <w:tabs>
          <w:tab w:val="center" w:pos="9639"/>
        </w:tabs>
        <w:spacing w:before="720" w:after="0"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</w:rPr>
        <w:tab/>
      </w:r>
      <w:r w:rsidR="001F7D47">
        <w:rPr>
          <w:rFonts w:ascii="Calibri" w:hAnsi="Calibri"/>
          <w:bCs/>
        </w:rPr>
        <w:t xml:space="preserve">                 </w:t>
      </w:r>
      <w:r w:rsidRPr="001F7D47">
        <w:rPr>
          <w:rFonts w:ascii="Calibri" w:hAnsi="Calibri"/>
          <w:bCs/>
        </w:rPr>
        <w:t>………………………………………….</w:t>
      </w:r>
      <w:r w:rsidRPr="001F7D47">
        <w:rPr>
          <w:rFonts w:ascii="Calibri" w:hAnsi="Calibri"/>
          <w:bCs/>
          <w:i/>
        </w:rPr>
        <w:tab/>
      </w:r>
    </w:p>
    <w:p w14:paraId="6C50EC4B" w14:textId="785BEA67" w:rsidR="00412C5F" w:rsidRPr="001F7D47" w:rsidRDefault="00513B03" w:rsidP="001F7D4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  <w:i/>
        </w:rPr>
        <w:tab/>
      </w:r>
      <w:r w:rsidR="00412C5F" w:rsidRPr="001F7D47">
        <w:rPr>
          <w:rFonts w:ascii="Calibri" w:hAnsi="Calibri"/>
          <w:bCs/>
          <w:i/>
        </w:rPr>
        <w:t>(czytelny podpis Wykonawcy)</w:t>
      </w:r>
      <w:bookmarkEnd w:id="0"/>
    </w:p>
    <w:sectPr w:rsidR="00412C5F" w:rsidRPr="001F7D47" w:rsidSect="00631D7E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CB3BF" w14:textId="77777777" w:rsidR="00A634E4" w:rsidRDefault="00A634E4" w:rsidP="001943D9">
      <w:pPr>
        <w:spacing w:after="0" w:line="240" w:lineRule="auto"/>
      </w:pPr>
      <w:r>
        <w:separator/>
      </w:r>
    </w:p>
  </w:endnote>
  <w:endnote w:type="continuationSeparator" w:id="0">
    <w:p w14:paraId="48E388A3" w14:textId="77777777" w:rsidR="00A634E4" w:rsidRDefault="00A634E4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456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226"/>
    </w:tblGrid>
    <w:tr w:rsidR="004F6E5B" w14:paraId="0444B885" w14:textId="77777777" w:rsidTr="00702149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226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551D2154">
                <wp:simplePos x="0" y="0"/>
                <wp:positionH relativeFrom="column">
                  <wp:posOffset>3107055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60121808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CA6D3" w14:textId="77777777" w:rsidR="00A634E4" w:rsidRDefault="00A634E4" w:rsidP="001943D9">
      <w:pPr>
        <w:spacing w:after="0" w:line="240" w:lineRule="auto"/>
      </w:pPr>
      <w:r>
        <w:separator/>
      </w:r>
    </w:p>
  </w:footnote>
  <w:footnote w:type="continuationSeparator" w:id="0">
    <w:p w14:paraId="5F9DC6BF" w14:textId="77777777" w:rsidR="00A634E4" w:rsidRDefault="00A634E4" w:rsidP="001943D9">
      <w:pPr>
        <w:spacing w:after="0" w:line="240" w:lineRule="auto"/>
      </w:pPr>
      <w:r>
        <w:continuationSeparator/>
      </w:r>
    </w:p>
  </w:footnote>
  <w:footnote w:id="1">
    <w:p w14:paraId="743EA360" w14:textId="77777777" w:rsidR="00B4764D" w:rsidRPr="001F7D47" w:rsidRDefault="00B4764D" w:rsidP="00B4764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F7D4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7D47">
        <w:rPr>
          <w:rFonts w:asciiTheme="minorHAnsi" w:hAnsiTheme="minorHAnsi" w:cstheme="minorHAnsi"/>
          <w:sz w:val="18"/>
          <w:szCs w:val="18"/>
        </w:rPr>
        <w:t xml:space="preserve"> </w:t>
      </w:r>
      <w:r w:rsidRPr="001F7D47">
        <w:rPr>
          <w:rFonts w:asciiTheme="minorHAnsi" w:hAnsiTheme="minorHAnsi" w:cstheme="minorHAnsi"/>
          <w:bCs/>
          <w:sz w:val="18"/>
          <w:szCs w:val="18"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0"/>
  </w:num>
  <w:num w:numId="2" w16cid:durableId="132431645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549FF"/>
    <w:rsid w:val="000610DB"/>
    <w:rsid w:val="00065658"/>
    <w:rsid w:val="000C5232"/>
    <w:rsid w:val="000D13B3"/>
    <w:rsid w:val="000D73D6"/>
    <w:rsid w:val="00103B94"/>
    <w:rsid w:val="00103EE5"/>
    <w:rsid w:val="001345B4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D5F07"/>
    <w:rsid w:val="001E440C"/>
    <w:rsid w:val="001F7D47"/>
    <w:rsid w:val="00212AF4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8BE"/>
    <w:rsid w:val="00321D14"/>
    <w:rsid w:val="00333177"/>
    <w:rsid w:val="00334494"/>
    <w:rsid w:val="00336914"/>
    <w:rsid w:val="00371A56"/>
    <w:rsid w:val="003932A8"/>
    <w:rsid w:val="00393CA6"/>
    <w:rsid w:val="003B2138"/>
    <w:rsid w:val="003B6D95"/>
    <w:rsid w:val="003B7D0B"/>
    <w:rsid w:val="003C2452"/>
    <w:rsid w:val="003D2402"/>
    <w:rsid w:val="003D7BE3"/>
    <w:rsid w:val="003F7865"/>
    <w:rsid w:val="00412C5F"/>
    <w:rsid w:val="0042184A"/>
    <w:rsid w:val="00423521"/>
    <w:rsid w:val="00430F4C"/>
    <w:rsid w:val="0043622C"/>
    <w:rsid w:val="004379A1"/>
    <w:rsid w:val="00451043"/>
    <w:rsid w:val="00456728"/>
    <w:rsid w:val="00495EF9"/>
    <w:rsid w:val="004A048E"/>
    <w:rsid w:val="004A2D46"/>
    <w:rsid w:val="004B6633"/>
    <w:rsid w:val="004C1473"/>
    <w:rsid w:val="004D6AD5"/>
    <w:rsid w:val="004F6E5B"/>
    <w:rsid w:val="00500025"/>
    <w:rsid w:val="00510491"/>
    <w:rsid w:val="005139C0"/>
    <w:rsid w:val="00513B03"/>
    <w:rsid w:val="00554DC8"/>
    <w:rsid w:val="00555029"/>
    <w:rsid w:val="00563EA7"/>
    <w:rsid w:val="00586977"/>
    <w:rsid w:val="00592A2E"/>
    <w:rsid w:val="005B3A50"/>
    <w:rsid w:val="005B6CF7"/>
    <w:rsid w:val="005B7E8F"/>
    <w:rsid w:val="005C0365"/>
    <w:rsid w:val="005C3314"/>
    <w:rsid w:val="005D5182"/>
    <w:rsid w:val="005D6931"/>
    <w:rsid w:val="005E0064"/>
    <w:rsid w:val="005F1A5F"/>
    <w:rsid w:val="005F5907"/>
    <w:rsid w:val="0060470B"/>
    <w:rsid w:val="00604F7D"/>
    <w:rsid w:val="006239AA"/>
    <w:rsid w:val="0062501C"/>
    <w:rsid w:val="00631D7E"/>
    <w:rsid w:val="0065122E"/>
    <w:rsid w:val="00653BC8"/>
    <w:rsid w:val="0065520E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6F538E"/>
    <w:rsid w:val="00702149"/>
    <w:rsid w:val="00715907"/>
    <w:rsid w:val="007201A3"/>
    <w:rsid w:val="00724C0D"/>
    <w:rsid w:val="00750294"/>
    <w:rsid w:val="00754F24"/>
    <w:rsid w:val="00761715"/>
    <w:rsid w:val="00776C33"/>
    <w:rsid w:val="00780692"/>
    <w:rsid w:val="00797F76"/>
    <w:rsid w:val="007B1DEF"/>
    <w:rsid w:val="007D382F"/>
    <w:rsid w:val="007F5642"/>
    <w:rsid w:val="00820772"/>
    <w:rsid w:val="00834534"/>
    <w:rsid w:val="00834ACD"/>
    <w:rsid w:val="0084547B"/>
    <w:rsid w:val="00846F98"/>
    <w:rsid w:val="008532C8"/>
    <w:rsid w:val="00855951"/>
    <w:rsid w:val="008834A2"/>
    <w:rsid w:val="008C14A5"/>
    <w:rsid w:val="008C6060"/>
    <w:rsid w:val="008D52D9"/>
    <w:rsid w:val="00903366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411A5"/>
    <w:rsid w:val="00A634E4"/>
    <w:rsid w:val="00A66714"/>
    <w:rsid w:val="00A84618"/>
    <w:rsid w:val="00A866AD"/>
    <w:rsid w:val="00AB0CD1"/>
    <w:rsid w:val="00AC4BB2"/>
    <w:rsid w:val="00AF0938"/>
    <w:rsid w:val="00B43F6E"/>
    <w:rsid w:val="00B45D25"/>
    <w:rsid w:val="00B4764D"/>
    <w:rsid w:val="00B53BDB"/>
    <w:rsid w:val="00B62058"/>
    <w:rsid w:val="00B626DB"/>
    <w:rsid w:val="00B70A4D"/>
    <w:rsid w:val="00B716A9"/>
    <w:rsid w:val="00BB5019"/>
    <w:rsid w:val="00BC24FA"/>
    <w:rsid w:val="00BC3952"/>
    <w:rsid w:val="00C1197E"/>
    <w:rsid w:val="00C30AB7"/>
    <w:rsid w:val="00C349C7"/>
    <w:rsid w:val="00C4763F"/>
    <w:rsid w:val="00C664D5"/>
    <w:rsid w:val="00C717A3"/>
    <w:rsid w:val="00C7466D"/>
    <w:rsid w:val="00C9294A"/>
    <w:rsid w:val="00CB080F"/>
    <w:rsid w:val="00CB346F"/>
    <w:rsid w:val="00CC4301"/>
    <w:rsid w:val="00CD5BC2"/>
    <w:rsid w:val="00D14E8E"/>
    <w:rsid w:val="00D15DEF"/>
    <w:rsid w:val="00D22B03"/>
    <w:rsid w:val="00D6263B"/>
    <w:rsid w:val="00DD2C3B"/>
    <w:rsid w:val="00DF292D"/>
    <w:rsid w:val="00E003EF"/>
    <w:rsid w:val="00E117D3"/>
    <w:rsid w:val="00E303B8"/>
    <w:rsid w:val="00E36D22"/>
    <w:rsid w:val="00E45B1A"/>
    <w:rsid w:val="00E46041"/>
    <w:rsid w:val="00E46EF7"/>
    <w:rsid w:val="00E52AA4"/>
    <w:rsid w:val="00E6376E"/>
    <w:rsid w:val="00E66EA3"/>
    <w:rsid w:val="00E71973"/>
    <w:rsid w:val="00E727EC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66F34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52</cp:revision>
  <cp:lastPrinted>2024-12-02T13:21:00Z</cp:lastPrinted>
  <dcterms:created xsi:type="dcterms:W3CDTF">2024-10-18T12:59:00Z</dcterms:created>
  <dcterms:modified xsi:type="dcterms:W3CDTF">2025-07-17T09:44:00Z</dcterms:modified>
</cp:coreProperties>
</file>